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F7F21"/>
    <w:rsid w:val="277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2024-03-19T08:02:00Z</dcterms:created>
  <dc:creator>建设路支行</dc:creator>
  <cp:lastModifiedBy>建设路支行</cp:lastModifiedBy>
  <dcterms:modified xsi:type="dcterms:W3CDTF">2024-03-19T08:02:16Z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